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58E" w:rsidRPr="00DC7CBF" w:rsidRDefault="0033277A" w:rsidP="00DC7CBF">
      <w:pPr>
        <w:spacing w:after="0" w:line="240" w:lineRule="auto"/>
        <w:jc w:val="center"/>
        <w:rPr>
          <w:rFonts w:asciiTheme="majorHAnsi" w:hAnsiTheme="majorHAnsi" w:cs="Courier New"/>
          <w:b/>
          <w:color w:val="808080" w:themeColor="background1" w:themeShade="80"/>
          <w:sz w:val="52"/>
          <w:szCs w:val="52"/>
        </w:rPr>
      </w:pPr>
      <w:r w:rsidRPr="00DC7CBF">
        <w:rPr>
          <w:rFonts w:asciiTheme="majorHAnsi" w:hAnsiTheme="majorHAnsi"/>
          <w:b/>
          <w:noProof/>
          <w:sz w:val="52"/>
          <w:szCs w:val="5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51435</wp:posOffset>
            </wp:positionV>
            <wp:extent cx="1171575" cy="447675"/>
            <wp:effectExtent l="0" t="0" r="9525" b="9525"/>
            <wp:wrapSquare wrapText="bothSides"/>
            <wp:docPr id="1" name="Рисунок 1" descr="C:\Users\Пользователь\AppData\Local\Microsoft\Windows\Temporary Internet Files\Content.Outlook\YE6TX28C\Рисунок1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Microsoft\Windows\Temporary Internet Files\Content.Outlook\YE6TX28C\Рисунок1 (6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051E" w:rsidRPr="00DC7CBF">
        <w:rPr>
          <w:rFonts w:asciiTheme="majorHAnsi" w:hAnsiTheme="majorHAnsi" w:cs="Courier New"/>
          <w:b/>
          <w:color w:val="F79646" w:themeColor="accent6"/>
          <w:sz w:val="52"/>
          <w:szCs w:val="52"/>
        </w:rPr>
        <w:t>РУССКАЯСЛУЖБАЛОГИСТИКИ</w:t>
      </w:r>
    </w:p>
    <w:p w:rsidR="00220746" w:rsidRPr="00DC7CBF" w:rsidRDefault="00220746" w:rsidP="00DC7CBF">
      <w:pPr>
        <w:spacing w:line="168" w:lineRule="auto"/>
        <w:rPr>
          <w:rFonts w:asciiTheme="majorHAnsi" w:hAnsiTheme="majorHAnsi" w:cs="Courier New"/>
          <w:b/>
          <w:color w:val="808080" w:themeColor="background1" w:themeShade="80"/>
          <w:sz w:val="14"/>
          <w:szCs w:val="14"/>
        </w:rPr>
      </w:pPr>
      <w:r w:rsidRPr="00DC7CBF">
        <w:rPr>
          <w:rFonts w:asciiTheme="majorHAnsi" w:hAnsiTheme="majorHAnsi" w:cs="Courier New"/>
          <w:b/>
          <w:color w:val="808080" w:themeColor="background1" w:themeShade="80"/>
          <w:sz w:val="14"/>
          <w:szCs w:val="14"/>
        </w:rPr>
        <w:t xml:space="preserve">О    б    щ    е    с    т    в    о      с      о    г    р    а    н    и    ч    е    н    </w:t>
      </w:r>
      <w:proofErr w:type="spellStart"/>
      <w:proofErr w:type="gramStart"/>
      <w:r w:rsidRPr="00DC7CBF">
        <w:rPr>
          <w:rFonts w:asciiTheme="majorHAnsi" w:hAnsiTheme="majorHAnsi" w:cs="Courier New"/>
          <w:b/>
          <w:color w:val="808080" w:themeColor="background1" w:themeShade="80"/>
          <w:sz w:val="14"/>
          <w:szCs w:val="14"/>
        </w:rPr>
        <w:t>н</w:t>
      </w:r>
      <w:proofErr w:type="spellEnd"/>
      <w:proofErr w:type="gramEnd"/>
      <w:r w:rsidRPr="00DC7CBF">
        <w:rPr>
          <w:rFonts w:asciiTheme="majorHAnsi" w:hAnsiTheme="majorHAnsi" w:cs="Courier New"/>
          <w:b/>
          <w:color w:val="808080" w:themeColor="background1" w:themeShade="80"/>
          <w:sz w:val="14"/>
          <w:szCs w:val="14"/>
        </w:rPr>
        <w:t xml:space="preserve">    о    й       о    т    в    е    т    с    т    в    е    н    </w:t>
      </w:r>
      <w:proofErr w:type="spellStart"/>
      <w:r w:rsidRPr="00DC7CBF">
        <w:rPr>
          <w:rFonts w:asciiTheme="majorHAnsi" w:hAnsiTheme="majorHAnsi" w:cs="Courier New"/>
          <w:b/>
          <w:color w:val="808080" w:themeColor="background1" w:themeShade="80"/>
          <w:sz w:val="14"/>
          <w:szCs w:val="14"/>
        </w:rPr>
        <w:t>н</w:t>
      </w:r>
      <w:proofErr w:type="spellEnd"/>
      <w:r w:rsidRPr="00DC7CBF">
        <w:rPr>
          <w:rFonts w:asciiTheme="majorHAnsi" w:hAnsiTheme="majorHAnsi" w:cs="Courier New"/>
          <w:b/>
          <w:color w:val="808080" w:themeColor="background1" w:themeShade="80"/>
          <w:sz w:val="14"/>
          <w:szCs w:val="14"/>
        </w:rPr>
        <w:t xml:space="preserve">    о    с   т   ь ю</w:t>
      </w:r>
    </w:p>
    <w:p w:rsidR="00846211" w:rsidRPr="00AA2FAA" w:rsidRDefault="00846211" w:rsidP="00130ABF">
      <w:pPr>
        <w:pBdr>
          <w:top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8" w:lineRule="auto"/>
        <w:jc w:val="center"/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</w:pPr>
      <w:r w:rsidRPr="00DE039F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 xml:space="preserve">620027 город Екатеринбург, </w:t>
      </w:r>
      <w:proofErr w:type="spellStart"/>
      <w:r w:rsidR="000364FB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ул</w:t>
      </w:r>
      <w:proofErr w:type="gramStart"/>
      <w:r w:rsidR="000364FB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.А</w:t>
      </w:r>
      <w:proofErr w:type="gramEnd"/>
      <w:r w:rsidR="000364FB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зина</w:t>
      </w:r>
      <w:proofErr w:type="spellEnd"/>
      <w:r w:rsidR="000364FB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, д.24</w:t>
      </w:r>
      <w:r w:rsidR="00AA2FAA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, оф</w:t>
      </w:r>
      <w:r w:rsidRPr="00DE039F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.</w:t>
      </w:r>
      <w:r w:rsidR="000364FB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712</w:t>
      </w:r>
      <w:r w:rsidR="00DC7CBF" w:rsidRPr="00DE039F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,</w:t>
      </w:r>
      <w:r w:rsidR="00AA2FAA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 xml:space="preserve"> т</w:t>
      </w:r>
      <w:r w:rsidRPr="00DE039F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ел/факс: +7(343) 3-850-250</w:t>
      </w:r>
      <w:r w:rsidR="00AA2FAA" w:rsidRPr="00AA2FAA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u w:val="single"/>
          <w:lang w:val="en-US" w:eastAsia="ru-RU"/>
        </w:rPr>
        <w:t>www</w:t>
      </w:r>
      <w:r w:rsidR="00AA2FAA" w:rsidRPr="00AA2FAA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u w:val="single"/>
          <w:lang w:eastAsia="ru-RU"/>
        </w:rPr>
        <w:t>.</w:t>
      </w:r>
      <w:proofErr w:type="spellStart"/>
      <w:r w:rsidR="00AA2FAA" w:rsidRPr="00AA2FAA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u w:val="single"/>
          <w:lang w:val="en-US" w:eastAsia="ru-RU"/>
        </w:rPr>
        <w:t>ru</w:t>
      </w:r>
      <w:proofErr w:type="spellEnd"/>
      <w:r w:rsidR="00AA2FAA" w:rsidRPr="00AA2FAA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u w:val="single"/>
          <w:lang w:eastAsia="ru-RU"/>
        </w:rPr>
        <w:t>-</w:t>
      </w:r>
      <w:proofErr w:type="spellStart"/>
      <w:r w:rsidR="00AA2FAA" w:rsidRPr="00AA2FAA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u w:val="single"/>
          <w:lang w:val="en-US" w:eastAsia="ru-RU"/>
        </w:rPr>
        <w:t>sl</w:t>
      </w:r>
      <w:proofErr w:type="spellEnd"/>
      <w:r w:rsidR="00AA2FAA" w:rsidRPr="00AA2FAA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u w:val="single"/>
          <w:lang w:eastAsia="ru-RU"/>
        </w:rPr>
        <w:t>.</w:t>
      </w:r>
      <w:proofErr w:type="spellStart"/>
      <w:r w:rsidR="00AA2FAA" w:rsidRPr="00AA2FAA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u w:val="single"/>
          <w:lang w:val="en-US" w:eastAsia="ru-RU"/>
        </w:rPr>
        <w:t>ru</w:t>
      </w:r>
      <w:proofErr w:type="spellEnd"/>
    </w:p>
    <w:p w:rsidR="00846211" w:rsidRPr="00AA2FAA" w:rsidRDefault="00846211" w:rsidP="00846211">
      <w:pPr>
        <w:spacing w:line="240" w:lineRule="auto"/>
        <w:rPr>
          <w:rFonts w:asciiTheme="majorHAnsi" w:hAnsiTheme="majorHAnsi" w:cs="Courier New"/>
          <w:b/>
          <w:color w:val="F79646" w:themeColor="accent6"/>
          <w:sz w:val="56"/>
          <w:szCs w:val="72"/>
          <w:u w:val="single"/>
        </w:rPr>
      </w:pPr>
    </w:p>
    <w:p w:rsidR="001279EA" w:rsidRDefault="001279EA" w:rsidP="00EF6F1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E51FF4">
        <w:rPr>
          <w:rFonts w:ascii="Times New Roman" w:hAnsi="Times New Roman" w:cs="Times New Roman"/>
          <w:sz w:val="36"/>
          <w:szCs w:val="36"/>
        </w:rPr>
        <w:t>КАРТА ПРЕДПРИЯТИЯ</w:t>
      </w:r>
    </w:p>
    <w:p w:rsidR="001279EA" w:rsidRDefault="001279EA" w:rsidP="001279EA">
      <w:pPr>
        <w:spacing w:after="0"/>
        <w:rPr>
          <w:rFonts w:ascii="Times New Roman" w:hAnsi="Times New Roman" w:cs="Times New Roman"/>
          <w:sz w:val="36"/>
          <w:szCs w:val="36"/>
        </w:rPr>
      </w:pPr>
    </w:p>
    <w:tbl>
      <w:tblPr>
        <w:tblpPr w:leftFromText="180" w:rightFromText="180" w:vertAnchor="text" w:horzAnchor="page" w:tblpX="1866" w:tblpY="383"/>
        <w:tblW w:w="925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68"/>
        <w:gridCol w:w="5386"/>
      </w:tblGrid>
      <w:tr w:rsidR="001279EA" w:rsidRPr="00E51FF4" w:rsidTr="001279EA">
        <w:trPr>
          <w:trHeight w:hRule="exact" w:val="1291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9EA" w:rsidRPr="00C76361" w:rsidRDefault="001279EA" w:rsidP="001279EA">
            <w:pPr>
              <w:shd w:val="clear" w:color="auto" w:fill="FFFFFF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Полное название организации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9EA" w:rsidRDefault="001279EA" w:rsidP="001279EA">
            <w:pPr>
              <w:shd w:val="clear" w:color="auto" w:fill="FFFFFF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бщество с </w:t>
            </w:r>
            <w:r w:rsidRPr="00C7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граниченной </w:t>
            </w:r>
            <w:r w:rsidRPr="00C7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тветственностью </w:t>
            </w:r>
          </w:p>
          <w:p w:rsidR="001279EA" w:rsidRPr="001279EA" w:rsidRDefault="001279EA" w:rsidP="001279EA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«Русская служба логистики»</w:t>
            </w:r>
          </w:p>
        </w:tc>
      </w:tr>
      <w:tr w:rsidR="001279EA" w:rsidRPr="00E51FF4" w:rsidTr="001279EA">
        <w:trPr>
          <w:trHeight w:hRule="exact" w:val="732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9EA" w:rsidRPr="00C76361" w:rsidRDefault="001279EA" w:rsidP="001279EA">
            <w:pPr>
              <w:shd w:val="clear" w:color="auto" w:fill="FFFFFF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Контактные телефоны, факс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9EA" w:rsidRPr="00C76361" w:rsidRDefault="001279EA" w:rsidP="0037182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361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990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+7/343/</w:t>
            </w:r>
            <w:r w:rsidR="00536FC1">
              <w:rPr>
                <w:rFonts w:ascii="Times New Roman" w:hAnsi="Times New Roman" w:cs="Times New Roman"/>
                <w:bCs/>
                <w:sz w:val="24"/>
                <w:szCs w:val="24"/>
              </w:rPr>
              <w:t>3-850-250</w:t>
            </w:r>
          </w:p>
        </w:tc>
      </w:tr>
      <w:tr w:rsidR="001279EA" w:rsidRPr="00E51FF4" w:rsidTr="00CC3E1B">
        <w:trPr>
          <w:trHeight w:hRule="exact" w:val="696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9EA" w:rsidRPr="00C76361" w:rsidRDefault="001279EA" w:rsidP="001279EA">
            <w:pPr>
              <w:shd w:val="clear" w:color="auto" w:fill="FFFFFF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9EA" w:rsidRPr="00C76361" w:rsidRDefault="001279EA" w:rsidP="001279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620027, РФ, Свердловская область, г.Екатеринбург,</w:t>
            </w:r>
          </w:p>
          <w:p w:rsidR="001279EA" w:rsidRPr="00C76361" w:rsidRDefault="00437734" w:rsidP="001279EA">
            <w:pPr>
              <w:shd w:val="clear" w:color="auto" w:fill="FFFFFF"/>
              <w:ind w:left="14"/>
              <w:rPr>
                <w:rFonts w:ascii="Times New Roman" w:hAnsi="Times New Roman" w:cs="Times New Roman"/>
                <w:bCs/>
                <w:color w:val="000000"/>
                <w:w w:val="140"/>
                <w:sz w:val="24"/>
                <w:szCs w:val="24"/>
              </w:rPr>
            </w:pPr>
            <w:r w:rsidRPr="0043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ул.Азина , д.24, офис 712</w:t>
            </w:r>
          </w:p>
        </w:tc>
      </w:tr>
      <w:tr w:rsidR="001279EA" w:rsidRPr="00E51FF4" w:rsidTr="00CC3E1B">
        <w:trPr>
          <w:trHeight w:hRule="exact" w:val="706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9EA" w:rsidRPr="00C76361" w:rsidRDefault="001279EA" w:rsidP="001279EA">
            <w:pPr>
              <w:shd w:val="clear" w:color="auto" w:fill="FFFFFF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Фактический адрес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9EA" w:rsidRPr="00C76361" w:rsidRDefault="001279EA" w:rsidP="001279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620027, РФ, Сверд</w:t>
            </w:r>
            <w:r w:rsidR="00D57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ловская область, г</w:t>
            </w:r>
            <w:proofErr w:type="gramStart"/>
            <w:r w:rsidR="00D57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="00D57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катеринбург, ул.Азина , д.24, офис 712</w:t>
            </w:r>
          </w:p>
          <w:p w:rsidR="001279EA" w:rsidRPr="00C76361" w:rsidRDefault="001279EA" w:rsidP="001279EA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79EA" w:rsidRPr="00E51FF4" w:rsidTr="001279EA">
        <w:trPr>
          <w:trHeight w:hRule="exact" w:val="365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9EA" w:rsidRPr="00C76361" w:rsidRDefault="001279EA" w:rsidP="001279EA">
            <w:pPr>
              <w:shd w:val="clear" w:color="auto" w:fill="FFFFFF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9EA" w:rsidRPr="00C76361" w:rsidRDefault="001279EA" w:rsidP="001279EA">
            <w:pPr>
              <w:shd w:val="clear" w:color="auto" w:fill="FFFFFF"/>
              <w:ind w:lef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6678029061</w:t>
            </w:r>
          </w:p>
        </w:tc>
      </w:tr>
      <w:tr w:rsidR="001279EA" w:rsidRPr="00E51FF4" w:rsidTr="001279EA">
        <w:trPr>
          <w:trHeight w:hRule="exact" w:val="374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9EA" w:rsidRPr="00C76361" w:rsidRDefault="001279EA" w:rsidP="001279EA">
            <w:pPr>
              <w:shd w:val="clear" w:color="auto" w:fill="FFFFFF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9EA" w:rsidRPr="00C76361" w:rsidRDefault="001279EA" w:rsidP="001279EA">
            <w:pPr>
              <w:shd w:val="clear" w:color="auto" w:fill="FFFFFF"/>
              <w:ind w:lef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667801001</w:t>
            </w:r>
          </w:p>
        </w:tc>
      </w:tr>
      <w:tr w:rsidR="001279EA" w:rsidRPr="00E51FF4" w:rsidTr="001279EA">
        <w:trPr>
          <w:trHeight w:hRule="exact" w:val="374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9EA" w:rsidRPr="00C76361" w:rsidRDefault="001279EA" w:rsidP="001279EA">
            <w:pPr>
              <w:shd w:val="clear" w:color="auto" w:fill="FFFFFF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ОКПО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9EA" w:rsidRPr="00C76361" w:rsidRDefault="001279EA" w:rsidP="001279EA">
            <w:pPr>
              <w:shd w:val="clear" w:color="auto" w:fill="FFFFFF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25078629</w:t>
            </w:r>
          </w:p>
          <w:p w:rsidR="001279EA" w:rsidRPr="00C76361" w:rsidRDefault="001279EA" w:rsidP="001279EA">
            <w:pPr>
              <w:shd w:val="clear" w:color="auto" w:fill="FFFFFF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79EA" w:rsidRPr="00E51FF4" w:rsidTr="001279EA">
        <w:trPr>
          <w:trHeight w:hRule="exact" w:val="365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9EA" w:rsidRPr="00C76361" w:rsidRDefault="001279EA" w:rsidP="001279EA">
            <w:pPr>
              <w:shd w:val="clear" w:color="auto" w:fill="FFFFFF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9EA" w:rsidRPr="00C76361" w:rsidRDefault="001279EA" w:rsidP="001279EA">
            <w:pPr>
              <w:shd w:val="clear" w:color="auto" w:fill="FFFFFF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1136678006739</w:t>
            </w:r>
          </w:p>
          <w:p w:rsidR="001279EA" w:rsidRPr="00C76361" w:rsidRDefault="001279EA" w:rsidP="001279EA">
            <w:pPr>
              <w:shd w:val="clear" w:color="auto" w:fill="FFFFFF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79EA" w:rsidRPr="00E51FF4" w:rsidTr="001279EA">
        <w:trPr>
          <w:trHeight w:hRule="exact" w:val="374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9EA" w:rsidRPr="00C76361" w:rsidRDefault="00CC3E1B" w:rsidP="001279EA">
            <w:pPr>
              <w:shd w:val="clear" w:color="auto" w:fill="FFFFFF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ОКАТО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9EA" w:rsidRPr="00C76361" w:rsidRDefault="00CC3E1B" w:rsidP="001279EA">
            <w:pPr>
              <w:shd w:val="clear" w:color="auto" w:fill="FFFFFF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65401368000</w:t>
            </w:r>
          </w:p>
        </w:tc>
      </w:tr>
      <w:tr w:rsidR="001279EA" w:rsidRPr="00E51FF4" w:rsidTr="00CC3E1B">
        <w:trPr>
          <w:trHeight w:hRule="exact" w:val="608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9EA" w:rsidRPr="00C76361" w:rsidRDefault="001279EA" w:rsidP="001279EA">
            <w:pPr>
              <w:shd w:val="clear" w:color="auto" w:fill="FFFFFF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имено</w:t>
            </w:r>
            <w:r w:rsidRPr="00C7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вание банка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9EA" w:rsidRPr="00C76361" w:rsidRDefault="001279EA" w:rsidP="007B054C">
            <w:pPr>
              <w:shd w:val="clear" w:color="auto" w:fill="FFFFFF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</w:t>
            </w:r>
            <w:r w:rsidRPr="00C7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B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7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БАНК ВТБ в г.Екатеринбурге</w:t>
            </w:r>
            <w:bookmarkStart w:id="0" w:name="_GoBack"/>
            <w:bookmarkEnd w:id="0"/>
          </w:p>
        </w:tc>
      </w:tr>
      <w:tr w:rsidR="001279EA" w:rsidRPr="00E51FF4" w:rsidTr="00CC3E1B">
        <w:trPr>
          <w:trHeight w:hRule="exact" w:val="560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9EA" w:rsidRPr="00C76361" w:rsidRDefault="001279EA" w:rsidP="001279EA">
            <w:pPr>
              <w:shd w:val="clear" w:color="auto" w:fill="FFFFFF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9EA" w:rsidRPr="00C76361" w:rsidRDefault="001279EA" w:rsidP="001279EA">
            <w:pPr>
              <w:shd w:val="clear" w:color="auto" w:fill="FFFFFF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40702810900280007794</w:t>
            </w:r>
          </w:p>
        </w:tc>
      </w:tr>
      <w:tr w:rsidR="001279EA" w:rsidRPr="00E51FF4" w:rsidTr="00CC3E1B">
        <w:trPr>
          <w:trHeight w:hRule="exact" w:val="557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9EA" w:rsidRPr="00C76361" w:rsidRDefault="001279EA" w:rsidP="001279EA">
            <w:pPr>
              <w:shd w:val="clear" w:color="auto" w:fill="FFFFFF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Корреспондентский счет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9EA" w:rsidRPr="00C76361" w:rsidRDefault="001279EA" w:rsidP="001279EA">
            <w:pPr>
              <w:shd w:val="clear" w:color="auto" w:fill="FFFFFF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30101810400000000952</w:t>
            </w:r>
          </w:p>
        </w:tc>
      </w:tr>
      <w:tr w:rsidR="001279EA" w:rsidRPr="00E51FF4" w:rsidTr="001279EA">
        <w:trPr>
          <w:trHeight w:hRule="exact" w:val="466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9EA" w:rsidRPr="00C76361" w:rsidRDefault="001279EA" w:rsidP="001279EA">
            <w:pPr>
              <w:shd w:val="clear" w:color="auto" w:fill="FFFFFF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БИК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9EA" w:rsidRPr="00C76361" w:rsidRDefault="001279EA" w:rsidP="001279EA">
            <w:pPr>
              <w:shd w:val="clear" w:color="auto" w:fill="FFFFFF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046577952</w:t>
            </w:r>
          </w:p>
        </w:tc>
      </w:tr>
      <w:tr w:rsidR="001279EA" w:rsidRPr="00E51FF4" w:rsidTr="001279EA">
        <w:trPr>
          <w:cantSplit/>
          <w:trHeight w:val="801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9EA" w:rsidRPr="00C76361" w:rsidRDefault="00ED15DF" w:rsidP="001279EA">
            <w:pPr>
              <w:shd w:val="clear" w:color="auto" w:fill="FFFFFF"/>
              <w:spacing w:line="365" w:lineRule="exact"/>
              <w:ind w:left="19" w:right="581" w:hanging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Генеральный </w:t>
            </w:r>
            <w:r w:rsidR="001279EA" w:rsidRPr="00C76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9EA" w:rsidRPr="00C76361" w:rsidRDefault="00ED15DF" w:rsidP="00ED15D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Рухлов Андрей Александрович</w:t>
            </w:r>
          </w:p>
          <w:p w:rsidR="001279EA" w:rsidRPr="00C76361" w:rsidRDefault="004A7FF4" w:rsidP="00ED15DF">
            <w:pPr>
              <w:shd w:val="clear" w:color="auto" w:fill="FFFFFF"/>
              <w:ind w:left="14"/>
              <w:rPr>
                <w:rFonts w:ascii="Times New Roman" w:hAnsi="Times New Roman" w:cs="Times New Roman"/>
                <w:bCs/>
                <w:color w:val="000000"/>
                <w:w w:val="1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Действует на основании </w:t>
            </w:r>
            <w:r w:rsidR="00ED1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Устава</w:t>
            </w:r>
          </w:p>
        </w:tc>
      </w:tr>
      <w:tr w:rsidR="00C7502C" w:rsidRPr="00E51FF4" w:rsidTr="001279EA">
        <w:trPr>
          <w:cantSplit/>
          <w:trHeight w:val="801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502C" w:rsidRPr="00C76361" w:rsidRDefault="00F54605" w:rsidP="001279EA">
            <w:pPr>
              <w:shd w:val="clear" w:color="auto" w:fill="FFFFFF"/>
              <w:spacing w:line="365" w:lineRule="exact"/>
              <w:ind w:left="19" w:right="581" w:hanging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502C" w:rsidRPr="00C76361" w:rsidRDefault="00F54605" w:rsidP="001279EA">
            <w:pPr>
              <w:shd w:val="clear" w:color="auto" w:fill="FFFFFF"/>
              <w:ind w:left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Пауль Валентина Валентиновна</w:t>
            </w:r>
          </w:p>
        </w:tc>
      </w:tr>
    </w:tbl>
    <w:p w:rsidR="001279EA" w:rsidRPr="00E51FF4" w:rsidRDefault="001279EA" w:rsidP="001279EA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1279EA" w:rsidRPr="00E51FF4" w:rsidRDefault="001279EA" w:rsidP="001279EA">
      <w:pPr>
        <w:spacing w:after="370"/>
        <w:rPr>
          <w:rFonts w:ascii="Times New Roman" w:hAnsi="Times New Roman" w:cs="Times New Roman"/>
          <w:sz w:val="2"/>
          <w:szCs w:val="2"/>
        </w:rPr>
      </w:pPr>
    </w:p>
    <w:p w:rsidR="001279EA" w:rsidRPr="001279EA" w:rsidRDefault="001279EA" w:rsidP="00846211">
      <w:pPr>
        <w:spacing w:line="240" w:lineRule="auto"/>
        <w:rPr>
          <w:rFonts w:ascii="Arial" w:hAnsi="Arial" w:cs="Arial"/>
          <w:color w:val="F79646" w:themeColor="accent6"/>
          <w:sz w:val="28"/>
          <w:szCs w:val="28"/>
        </w:rPr>
      </w:pPr>
    </w:p>
    <w:sectPr w:rsidR="001279EA" w:rsidRPr="001279EA" w:rsidSect="00DC7CB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1012"/>
    <w:rsid w:val="000364FB"/>
    <w:rsid w:val="00106CEA"/>
    <w:rsid w:val="001279EA"/>
    <w:rsid w:val="00130ABF"/>
    <w:rsid w:val="00220746"/>
    <w:rsid w:val="002C58C8"/>
    <w:rsid w:val="0033277A"/>
    <w:rsid w:val="00371823"/>
    <w:rsid w:val="00437734"/>
    <w:rsid w:val="00441472"/>
    <w:rsid w:val="004A7FF4"/>
    <w:rsid w:val="00517D96"/>
    <w:rsid w:val="00536FC1"/>
    <w:rsid w:val="005E051E"/>
    <w:rsid w:val="00793238"/>
    <w:rsid w:val="007B054C"/>
    <w:rsid w:val="00846211"/>
    <w:rsid w:val="0086303C"/>
    <w:rsid w:val="00970ADA"/>
    <w:rsid w:val="00990D02"/>
    <w:rsid w:val="00A7202D"/>
    <w:rsid w:val="00A81012"/>
    <w:rsid w:val="00AA2FAA"/>
    <w:rsid w:val="00AB4DB6"/>
    <w:rsid w:val="00C7502C"/>
    <w:rsid w:val="00CC3E1B"/>
    <w:rsid w:val="00D57B9F"/>
    <w:rsid w:val="00D7079C"/>
    <w:rsid w:val="00DC658E"/>
    <w:rsid w:val="00DC7CBF"/>
    <w:rsid w:val="00DE039F"/>
    <w:rsid w:val="00E1105E"/>
    <w:rsid w:val="00E952B7"/>
    <w:rsid w:val="00ED15DF"/>
    <w:rsid w:val="00EF6F1D"/>
    <w:rsid w:val="00F54605"/>
    <w:rsid w:val="00FE0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Кротов Игорь Александрович</cp:lastModifiedBy>
  <cp:revision>24</cp:revision>
  <cp:lastPrinted>2015-03-10T06:12:00Z</cp:lastPrinted>
  <dcterms:created xsi:type="dcterms:W3CDTF">2013-07-09T08:33:00Z</dcterms:created>
  <dcterms:modified xsi:type="dcterms:W3CDTF">2017-06-08T06:39:00Z</dcterms:modified>
</cp:coreProperties>
</file>